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8ECD" w14:textId="3C04D913" w:rsidR="009E58AE" w:rsidRDefault="00A633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B10802" wp14:editId="5DAE6851">
                <wp:simplePos x="0" y="0"/>
                <wp:positionH relativeFrom="margin">
                  <wp:align>center</wp:align>
                </wp:positionH>
                <wp:positionV relativeFrom="paragraph">
                  <wp:posOffset>-396240</wp:posOffset>
                </wp:positionV>
                <wp:extent cx="7284720" cy="9601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472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FBDB7" w14:textId="3C23A9D5" w:rsidR="009E58AE" w:rsidRPr="0091711E" w:rsidRDefault="009E58AE" w:rsidP="009E58AE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/>
                                <w:sz w:val="68"/>
                                <w:szCs w:val="68"/>
                              </w:rPr>
                            </w:pPr>
                            <w:r w:rsidRPr="0091711E">
                              <w:rPr>
                                <w:rFonts w:ascii="Poor Richard" w:hAnsi="Poor Richard"/>
                                <w:b/>
                                <w:sz w:val="68"/>
                                <w:szCs w:val="68"/>
                              </w:rPr>
                              <w:t>SILVER CLASSIC OPEN SHOW</w:t>
                            </w:r>
                          </w:p>
                          <w:p w14:paraId="656DE5A7" w14:textId="769C86D2" w:rsidR="009E58AE" w:rsidRPr="00A633B1" w:rsidRDefault="009E58AE" w:rsidP="00A633B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NCWHA SANCTIONED SHOW </w:t>
                            </w:r>
                            <w:r w:rsidR="00A633B1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6644F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~ </w:t>
                            </w:r>
                            <w:r w:rsidR="00A633B1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644F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Western </w:t>
                            </w:r>
                            <w:r w:rsidR="00B9482E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Day</w:t>
                            </w:r>
                            <w:r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3920A7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day, Sept. 1</w:t>
                            </w:r>
                            <w:r w:rsidR="00BB3AD9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th, 202</w:t>
                            </w:r>
                            <w:r w:rsidR="00BB3AD9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3B1" w:rsidRPr="00A633B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6644F" w:rsidRPr="0036150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~</w:t>
                            </w:r>
                            <w:r w:rsidRPr="0036150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33B1" w:rsidRPr="0036150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6150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Judge:</w:t>
                            </w:r>
                            <w:r w:rsidR="0036150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1A7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 xml:space="preserve">Karla </w:t>
                            </w:r>
                            <w:proofErr w:type="spellStart"/>
                            <w:r w:rsidR="00881A71">
                              <w:rPr>
                                <w:rFonts w:ascii="Comic Sans MS" w:hAnsi="Comic Sans MS" w:cs="Times New Roman"/>
                                <w:bCs/>
                                <w:sz w:val="20"/>
                                <w:szCs w:val="20"/>
                              </w:rPr>
                              <w:t>Kegley</w:t>
                            </w:r>
                            <w:proofErr w:type="spellEnd"/>
                          </w:p>
                          <w:p w14:paraId="524C0496" w14:textId="7C0C0789" w:rsidR="00A633B1" w:rsidRPr="00A633B1" w:rsidRDefault="00A633B1" w:rsidP="00A633B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95590672"/>
                            <w:bookmarkStart w:id="1" w:name="_Hlk95590673"/>
                            <w:bookmarkStart w:id="2" w:name="_Hlk95590674"/>
                            <w:bookmarkStart w:id="3" w:name="_Hlk95590675"/>
                            <w:r w:rsidRPr="00A633B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8 A.M. Rain or Shine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Pr="00A633B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A633B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~  7510</w:t>
                            </w:r>
                            <w:proofErr w:type="gramEnd"/>
                            <w:r w:rsidRPr="00A633B1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Deer Road Custer, WI 54423</w:t>
                            </w:r>
                          </w:p>
                          <w:p w14:paraId="23A44A3A" w14:textId="77777777" w:rsidR="00A633B1" w:rsidRPr="00A633B1" w:rsidRDefault="00A633B1" w:rsidP="009E58A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Times New Roma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536C9CD" w14:textId="7E1E57A3" w:rsidR="009E58AE" w:rsidRPr="00A633B1" w:rsidRDefault="009E58A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108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1.2pt;width:573.6pt;height:75.6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" stroked="f">
                <v:textbox>
                  <w:txbxContent>
                    <w:p w14:paraId="408FBDB7" w14:textId="3C23A9D5" w:rsidR="009E58AE" w:rsidRPr="0091711E" w:rsidRDefault="009E58AE" w:rsidP="009E58AE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/>
                          <w:sz w:val="68"/>
                          <w:szCs w:val="68"/>
                        </w:rPr>
                      </w:pPr>
                      <w:r w:rsidRPr="0091711E">
                        <w:rPr>
                          <w:rFonts w:ascii="Poor Richard" w:hAnsi="Poor Richard"/>
                          <w:b/>
                          <w:sz w:val="68"/>
                          <w:szCs w:val="68"/>
                        </w:rPr>
                        <w:t>SILVER CLASSIC OPEN SHOW</w:t>
                      </w:r>
                    </w:p>
                    <w:p w14:paraId="656DE5A7" w14:textId="769C86D2" w:rsidR="009E58AE" w:rsidRPr="00A633B1" w:rsidRDefault="009E58AE" w:rsidP="00A633B1">
                      <w:pPr>
                        <w:pStyle w:val="NoSpacing"/>
                        <w:jc w:val="center"/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</w:pPr>
                      <w:r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NCWHA SANCTIONED SHOW </w:t>
                      </w:r>
                      <w:r w:rsidR="00A633B1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A6644F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~ </w:t>
                      </w:r>
                      <w:r w:rsidR="00A633B1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A6644F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Western </w:t>
                      </w:r>
                      <w:r w:rsidR="00B9482E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Day</w:t>
                      </w:r>
                      <w:r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S</w:t>
                      </w:r>
                      <w:r w:rsidR="003920A7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un</w:t>
                      </w:r>
                      <w:r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day, Sept. 1</w:t>
                      </w:r>
                      <w:r w:rsidR="00BB3AD9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0</w:t>
                      </w:r>
                      <w:r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th, 202</w:t>
                      </w:r>
                      <w:r w:rsidR="00BB3AD9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3</w:t>
                      </w:r>
                      <w:r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633B1" w:rsidRPr="00A633B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A6644F" w:rsidRPr="0036150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~</w:t>
                      </w:r>
                      <w:r w:rsidRPr="0036150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633B1" w:rsidRPr="0036150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36150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Judge:</w:t>
                      </w:r>
                      <w:r w:rsidR="0036150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81A7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 xml:space="preserve">Karla </w:t>
                      </w:r>
                      <w:proofErr w:type="spellStart"/>
                      <w:r w:rsidR="00881A71">
                        <w:rPr>
                          <w:rFonts w:ascii="Comic Sans MS" w:hAnsi="Comic Sans MS" w:cs="Times New Roman"/>
                          <w:bCs/>
                          <w:sz w:val="20"/>
                          <w:szCs w:val="20"/>
                        </w:rPr>
                        <w:t>Kegley</w:t>
                      </w:r>
                      <w:proofErr w:type="spellEnd"/>
                    </w:p>
                    <w:p w14:paraId="524C0496" w14:textId="7C0C0789" w:rsidR="00A633B1" w:rsidRPr="00A633B1" w:rsidRDefault="00A633B1" w:rsidP="00A633B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bookmarkStart w:id="4" w:name="_Hlk95590672"/>
                      <w:bookmarkStart w:id="5" w:name="_Hlk95590673"/>
                      <w:bookmarkStart w:id="6" w:name="_Hlk95590674"/>
                      <w:bookmarkStart w:id="7" w:name="_Hlk95590675"/>
                      <w:r w:rsidRPr="00A633B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8 A.M. Rain or Shine</w:t>
                      </w:r>
                      <w:bookmarkEnd w:id="4"/>
                      <w:bookmarkEnd w:id="5"/>
                      <w:bookmarkEnd w:id="6"/>
                      <w:bookmarkEnd w:id="7"/>
                      <w:r w:rsidRPr="00A633B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A633B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~  7510</w:t>
                      </w:r>
                      <w:proofErr w:type="gramEnd"/>
                      <w:r w:rsidRPr="00A633B1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Deer Road Custer, WI 54423</w:t>
                      </w:r>
                    </w:p>
                    <w:p w14:paraId="23A44A3A" w14:textId="77777777" w:rsidR="00A633B1" w:rsidRPr="00A633B1" w:rsidRDefault="00A633B1" w:rsidP="009E58AE">
                      <w:pPr>
                        <w:pStyle w:val="NoSpacing"/>
                        <w:jc w:val="center"/>
                        <w:rPr>
                          <w:rFonts w:ascii="Comic Sans MS" w:hAnsi="Comic Sans MS" w:cs="Times New Roman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536C9CD" w14:textId="7E1E57A3" w:rsidR="009E58AE" w:rsidRPr="00A633B1" w:rsidRDefault="009E58A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44F" w:rsidRPr="00646159">
        <w:rPr>
          <w:noProof/>
        </w:rPr>
        <w:drawing>
          <wp:anchor distT="0" distB="0" distL="114300" distR="114300" simplePos="0" relativeHeight="251661312" behindDoc="1" locked="0" layoutInCell="1" allowOverlap="1" wp14:anchorId="7D8B27EA" wp14:editId="335B1DE7">
            <wp:simplePos x="0" y="0"/>
            <wp:positionH relativeFrom="column">
              <wp:posOffset>-240030</wp:posOffset>
            </wp:positionH>
            <wp:positionV relativeFrom="paragraph">
              <wp:posOffset>-243840</wp:posOffset>
            </wp:positionV>
            <wp:extent cx="577208" cy="548640"/>
            <wp:effectExtent l="0" t="0" r="0" b="3810"/>
            <wp:wrapNone/>
            <wp:docPr id="1" name="Picture 1" descr="C:\Users\Sarah\AppData\Local\Microsoft\Windows\INetCache\IE\GEUGII55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INetCache\IE\GEUGII55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8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44F" w:rsidRPr="00646159">
        <w:rPr>
          <w:noProof/>
        </w:rPr>
        <w:drawing>
          <wp:anchor distT="0" distB="0" distL="114300" distR="114300" simplePos="0" relativeHeight="251660288" behindDoc="1" locked="0" layoutInCell="1" allowOverlap="1" wp14:anchorId="4244790D" wp14:editId="0A1F46F4">
            <wp:simplePos x="0" y="0"/>
            <wp:positionH relativeFrom="column">
              <wp:posOffset>6511290</wp:posOffset>
            </wp:positionH>
            <wp:positionV relativeFrom="paragraph">
              <wp:posOffset>-236220</wp:posOffset>
            </wp:positionV>
            <wp:extent cx="577208" cy="548640"/>
            <wp:effectExtent l="0" t="0" r="0" b="3810"/>
            <wp:wrapNone/>
            <wp:docPr id="7" name="Picture 1" descr="C:\Users\Sarah\AppData\Local\Microsoft\Windows\INetCache\IE\GEUGII55\Award_star_(gold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\AppData\Local\Microsoft\Windows\INetCache\IE\GEUGII55\Award_star_(gold)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8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B4EF0C" w14:textId="75DC63FC" w:rsidR="009E58AE" w:rsidRDefault="00A633B1">
      <w:r w:rsidRPr="00A265DA">
        <w:rPr>
          <w:rFonts w:ascii="Algerian" w:hAnsi="Algeri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750D1C9" wp14:editId="4DEB1760">
            <wp:simplePos x="0" y="0"/>
            <wp:positionH relativeFrom="page">
              <wp:posOffset>5387975</wp:posOffset>
            </wp:positionH>
            <wp:positionV relativeFrom="margin">
              <wp:posOffset>461645</wp:posOffset>
            </wp:positionV>
            <wp:extent cx="2169160" cy="1361440"/>
            <wp:effectExtent l="57150" t="133350" r="59690" b="124460"/>
            <wp:wrapSquare wrapText="bothSides"/>
            <wp:docPr id="4" name="Picture 0" descr="HEC_BLK_W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_BLK_WH.jpg"/>
                    <pic:cNvPicPr/>
                  </pic:nvPicPr>
                  <pic:blipFill rotWithShape="1">
                    <a:blip r:embed="rId6" cstate="print"/>
                    <a:srcRect l="3562" t="1940" r="3486" b="6552"/>
                    <a:stretch/>
                  </pic:blipFill>
                  <pic:spPr bwMode="auto">
                    <a:xfrm rot="500157">
                      <a:off x="0" y="0"/>
                      <a:ext cx="2169160" cy="136144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6D893" w14:textId="2B71930B" w:rsidR="005B109F" w:rsidRDefault="00EB58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7A2DEB" wp14:editId="57EA3DC5">
                <wp:simplePos x="0" y="0"/>
                <wp:positionH relativeFrom="page">
                  <wp:posOffset>3406140</wp:posOffset>
                </wp:positionH>
                <wp:positionV relativeFrom="paragraph">
                  <wp:posOffset>199390</wp:posOffset>
                </wp:positionV>
                <wp:extent cx="1684020" cy="929640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A26B" w14:textId="77777777" w:rsidR="002729F4" w:rsidRPr="00A633B1" w:rsidRDefault="002729F4" w:rsidP="002729F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Food Available on Grounds</w:t>
                            </w:r>
                          </w:p>
                          <w:p w14:paraId="47ECE3D3" w14:textId="47420FED" w:rsidR="002729F4" w:rsidRPr="00A633B1" w:rsidRDefault="002729F4" w:rsidP="002729F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At Heartland Café</w:t>
                            </w:r>
                          </w:p>
                          <w:p w14:paraId="4C69D728" w14:textId="77777777" w:rsidR="00A633B1" w:rsidRPr="00A633B1" w:rsidRDefault="00A633B1" w:rsidP="002729F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1DAF942" w14:textId="4968744A" w:rsidR="00A633B1" w:rsidRPr="00A633B1" w:rsidRDefault="00A633B1" w:rsidP="002729F4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Daily &amp; Weekend </w:t>
                            </w:r>
                            <w:proofErr w:type="spellStart"/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HighPoints</w:t>
                            </w:r>
                            <w:proofErr w:type="spellEnd"/>
                            <w:r w:rsidRPr="00A633B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Awarded!</w:t>
                            </w:r>
                          </w:p>
                          <w:p w14:paraId="2CC80DE6" w14:textId="11CA0993" w:rsidR="00A633B1" w:rsidRDefault="00A633B1" w:rsidP="002729F4">
                            <w:pPr>
                              <w:pStyle w:val="NoSpacing"/>
                              <w:jc w:val="center"/>
                              <w:rPr>
                                <w:rFonts w:ascii="Footlight MT Light" w:hAnsi="Footlight MT Light"/>
                                <w:bCs/>
                                <w:i/>
                                <w:iCs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14:paraId="0B0CFC87" w14:textId="1C8D3189" w:rsidR="002729F4" w:rsidRDefault="00272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2DEB" id="_x0000_s1027" type="#_x0000_t202" style="position:absolute;margin-left:268.2pt;margin-top:15.7pt;width:132.6pt;height:73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" stroked="f">
                <v:textbox>
                  <w:txbxContent>
                    <w:p w14:paraId="6C1DA26B" w14:textId="77777777" w:rsidR="002729F4" w:rsidRPr="00A633B1" w:rsidRDefault="002729F4" w:rsidP="002729F4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Food Available on Grounds</w:t>
                      </w:r>
                    </w:p>
                    <w:p w14:paraId="47ECE3D3" w14:textId="47420FED" w:rsidR="002729F4" w:rsidRPr="00A633B1" w:rsidRDefault="002729F4" w:rsidP="002729F4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At Heartland Café</w:t>
                      </w:r>
                    </w:p>
                    <w:p w14:paraId="4C69D728" w14:textId="77777777" w:rsidR="00A633B1" w:rsidRPr="00A633B1" w:rsidRDefault="00A633B1" w:rsidP="002729F4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1DAF942" w14:textId="4968744A" w:rsidR="00A633B1" w:rsidRPr="00A633B1" w:rsidRDefault="00A633B1" w:rsidP="002729F4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Daily &amp; Weekend </w:t>
                      </w:r>
                      <w:proofErr w:type="spellStart"/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>HighPoints</w:t>
                      </w:r>
                      <w:proofErr w:type="spellEnd"/>
                      <w:r w:rsidRPr="00A633B1">
                        <w:rPr>
                          <w:rFonts w:ascii="Comic Sans MS" w:hAnsi="Comic Sans MS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Awarded!</w:t>
                      </w:r>
                    </w:p>
                    <w:p w14:paraId="2CC80DE6" w14:textId="11CA0993" w:rsidR="00A633B1" w:rsidRDefault="00A633B1" w:rsidP="002729F4">
                      <w:pPr>
                        <w:pStyle w:val="NoSpacing"/>
                        <w:jc w:val="center"/>
                        <w:rPr>
                          <w:rFonts w:ascii="Footlight MT Light" w:hAnsi="Footlight MT Light"/>
                          <w:bCs/>
                          <w:i/>
                          <w:iCs/>
                          <w:color w:val="00B0F0"/>
                          <w:sz w:val="20"/>
                          <w:szCs w:val="20"/>
                        </w:rPr>
                      </w:pPr>
                    </w:p>
                    <w:p w14:paraId="0B0CFC87" w14:textId="1C8D3189" w:rsidR="002729F4" w:rsidRDefault="002729F4"/>
                  </w:txbxContent>
                </v:textbox>
                <w10:wrap anchorx="page"/>
              </v:shape>
            </w:pict>
          </mc:Fallback>
        </mc:AlternateContent>
      </w:r>
      <w:r w:rsidR="008613E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B15868" wp14:editId="17C4A842">
                <wp:simplePos x="0" y="0"/>
                <wp:positionH relativeFrom="page">
                  <wp:posOffset>3589020</wp:posOffset>
                </wp:positionH>
                <wp:positionV relativeFrom="paragraph">
                  <wp:posOffset>1312545</wp:posOffset>
                </wp:positionV>
                <wp:extent cx="4038600" cy="71704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717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3EED" w14:textId="77777777" w:rsidR="009E58AE" w:rsidRPr="00A633B1" w:rsidRDefault="009E58AE" w:rsidP="009E58A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bookmarkStart w:id="8" w:name="_Hlk124268436"/>
                            <w:bookmarkStart w:id="9" w:name="_Hlk124268437"/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AGE DIVISION: 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(as of January 1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6DBFDF83" w14:textId="77777777" w:rsidR="009E58AE" w:rsidRPr="00A633B1" w:rsidRDefault="009E58AE" w:rsidP="009E58AE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Tiny Tot: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10 &amp; Under   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Children: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13 &amp; Under</w:t>
                            </w:r>
                          </w:p>
                          <w:p w14:paraId="74EEA77D" w14:textId="741F3BED" w:rsidR="009E58AE" w:rsidRPr="00A633B1" w:rsidRDefault="009E58AE" w:rsidP="009E58AE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Intermediate: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14-18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ab/>
                            </w: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Senior: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19 &amp; Over</w:t>
                            </w:r>
                          </w:p>
                          <w:p w14:paraId="029C4CD7" w14:textId="77777777" w:rsidR="009E58AE" w:rsidRPr="00A633B1" w:rsidRDefault="009E58AE" w:rsidP="009E58AE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Senior </w:t>
                            </w:r>
                            <w:proofErr w:type="spellStart"/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Senior</w:t>
                            </w:r>
                            <w:proofErr w:type="spellEnd"/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: 40 &amp; Over (cross entry into Senior is permitted)</w:t>
                            </w:r>
                          </w:p>
                          <w:p w14:paraId="413C9345" w14:textId="77777777" w:rsidR="009E58AE" w:rsidRPr="00A633B1" w:rsidRDefault="009E58AE" w:rsidP="009E58AE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Open: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All Ages</w:t>
                            </w:r>
                          </w:p>
                          <w:p w14:paraId="4BEA9CA1" w14:textId="77777777" w:rsidR="009E58AE" w:rsidRPr="00A633B1" w:rsidRDefault="009E58AE" w:rsidP="009E58AE">
                            <w:pPr>
                              <w:spacing w:after="0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6EC3BE33" w14:textId="7C5B6B08" w:rsidR="00A633B1" w:rsidRPr="005A34AA" w:rsidRDefault="00A633B1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5A34AA"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  <w:t>** Non-NCWHA Approved Class</w:t>
                            </w:r>
                          </w:p>
                          <w:p w14:paraId="02879FD0" w14:textId="6651E4CF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Pre-Registration </w:t>
                            </w:r>
                            <w:r w:rsidR="009671C3"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(Online JotForm) 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is available</w:t>
                            </w:r>
                          </w:p>
                          <w:p w14:paraId="280AA171" w14:textId="202C36C8" w:rsidR="009E58AE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$6 Office fee per horse/rider combo</w:t>
                            </w:r>
                          </w:p>
                          <w:p w14:paraId="5B3E5153" w14:textId="653F2839" w:rsidR="002121C4" w:rsidRPr="005A34AA" w:rsidRDefault="002121C4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5A34AA"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***Tiny Tot </w:t>
                            </w:r>
                            <w:proofErr w:type="spellStart"/>
                            <w:r w:rsidRPr="005A34AA"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  <w:t>Leadline</w:t>
                            </w:r>
                            <w:proofErr w:type="spellEnd"/>
                            <w:r w:rsidR="005A34AA" w:rsidRPr="005A34AA"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class fees ONLY, NO office fee</w:t>
                            </w:r>
                            <w:r w:rsidR="005A34AA">
                              <w:rPr>
                                <w:rFonts w:ascii="Comic Sans MS" w:hAnsi="Comic Sans MS"/>
                                <w:i/>
                                <w:iCs/>
                                <w:sz w:val="17"/>
                                <w:szCs w:val="17"/>
                              </w:rPr>
                              <w:t>***</w:t>
                            </w:r>
                          </w:p>
                          <w:p w14:paraId="3AE02C58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$7 per class</w:t>
                            </w:r>
                          </w:p>
                          <w:p w14:paraId="10B0F39E" w14:textId="79651C48" w:rsidR="003920A7" w:rsidRDefault="009E58AE" w:rsidP="003920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$5 High Point entry</w:t>
                            </w:r>
                            <w:r w:rsidR="003920A7"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Per Day</w:t>
                            </w:r>
                          </w:p>
                          <w:p w14:paraId="36FAEFC4" w14:textId="5A808033" w:rsidR="008613E9" w:rsidRPr="00A633B1" w:rsidRDefault="008613E9" w:rsidP="003920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bookmarkStart w:id="10" w:name="_Hlk130890424"/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Grand &amp; Reserve Daily Overall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HighPoint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Belt Buckles awarded</w:t>
                            </w:r>
                          </w:p>
                          <w:bookmarkEnd w:id="10"/>
                          <w:p w14:paraId="5C482C78" w14:textId="1F2ACB95" w:rsidR="009E58AE" w:rsidRPr="001458C1" w:rsidRDefault="003920A7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Daily </w:t>
                            </w:r>
                            <w:r w:rsidR="009E58AE"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High Point awards for Tiny Tot,</w:t>
                            </w:r>
                            <w:r w:rsidR="00EB5827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Novice,</w:t>
                            </w:r>
                            <w:r w:rsidR="009E58AE"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Children’s, Intermediate, Senior, &amp; Senior </w:t>
                            </w:r>
                            <w:proofErr w:type="spellStart"/>
                            <w:r w:rsidR="009E58AE" w:rsidRPr="001458C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Senior</w:t>
                            </w:r>
                            <w:proofErr w:type="spellEnd"/>
                            <w:r w:rsidR="009E58AE" w:rsidRPr="001458C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(Choose only one High Point category)</w:t>
                            </w:r>
                          </w:p>
                          <w:p w14:paraId="57DEE058" w14:textId="77777777" w:rsidR="009E58AE" w:rsidRPr="001458C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1458C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All Classes count towards High Point Awards (in an event of a tie, showmanship will be the tie breaker)</w:t>
                            </w:r>
                          </w:p>
                          <w:p w14:paraId="1C516743" w14:textId="4BF9D9E2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Belt Buckles </w:t>
                            </w:r>
                            <w:r w:rsidR="003920A7"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for Weekend Overall Grand &amp; Reserve High Point</w:t>
                            </w:r>
                          </w:p>
                          <w:p w14:paraId="79F34044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Ribbons for 1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-6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3F5631F" w14:textId="5B6DB363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Jump out fee $</w:t>
                            </w:r>
                            <w:r w:rsidR="0017149B" w:rsidRPr="00A633B1">
                              <w:rPr>
                                <w:rFonts w:ascii="Comic Sans MS" w:hAnsi="Comic Sans MS"/>
                                <w:b/>
                                <w:bCs/>
                                <w:sz w:val="17"/>
                                <w:szCs w:val="17"/>
                              </w:rPr>
                              <w:t>5/per horse</w:t>
                            </w:r>
                          </w:p>
                          <w:p w14:paraId="77E85DD2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Stalls available day $25/night $30</w:t>
                            </w:r>
                          </w:p>
                          <w:p w14:paraId="28643F05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Bedding $9/bag or bring your own</w:t>
                            </w:r>
                          </w:p>
                          <w:p w14:paraId="28D274DD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Camping per night $25</w:t>
                            </w:r>
                          </w:p>
                          <w:p w14:paraId="2CDA1828" w14:textId="32130858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No refunds for scratched classes</w:t>
                            </w:r>
                            <w:r w:rsid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. Scratch 2 classes ahead please</w:t>
                            </w:r>
                          </w:p>
                          <w:p w14:paraId="45DD7027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#Open Novice: see registration booth for Novice eligibility</w:t>
                            </w:r>
                          </w:p>
                          <w:p w14:paraId="5B2455CB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Helmets are required for all riders under 18 years old</w:t>
                            </w:r>
                          </w:p>
                          <w:p w14:paraId="1BFC2D7B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Show clothes and proper tack is required, bling is not required</w:t>
                            </w:r>
                          </w:p>
                          <w:p w14:paraId="34698E44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Must be at least 18 years of age to handle a stallion</w:t>
                            </w:r>
                          </w:p>
                          <w:p w14:paraId="5083A496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All decisions of judges are final</w:t>
                            </w:r>
                          </w:p>
                          <w:p w14:paraId="654DFF2F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Heartland Equestrian Center has the right to combine classes</w:t>
                            </w:r>
                          </w:p>
                          <w:p w14:paraId="7C438F1A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Copy of current negative Coggins is required to the show office</w:t>
                            </w:r>
                          </w:p>
                          <w:p w14:paraId="46D5E144" w14:textId="77777777" w:rsidR="009E58AE" w:rsidRPr="00A633B1" w:rsidRDefault="009E58AE" w:rsidP="009E58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No arrival before 4pm on Friday</w:t>
                            </w:r>
                          </w:p>
                          <w:p w14:paraId="24BB8389" w14:textId="77777777" w:rsidR="008613E9" w:rsidRDefault="009E58AE" w:rsidP="008613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A633B1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 xml:space="preserve">Heartland Equestrian Center, the employees and volunteers will not be held responsible for any loss, theft, or injury to participants, spectators, or animals </w:t>
                            </w:r>
                          </w:p>
                          <w:p w14:paraId="534D4D81" w14:textId="6CB918F9" w:rsidR="009E58AE" w:rsidRDefault="009E58AE" w:rsidP="008613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8613E9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All dogs must be on a leash</w:t>
                            </w:r>
                          </w:p>
                          <w:p w14:paraId="14000836" w14:textId="77777777" w:rsidR="008613E9" w:rsidRDefault="008613E9" w:rsidP="008613E9">
                            <w:pPr>
                              <w:pStyle w:val="ListParagraph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07E874C2" w14:textId="02139333" w:rsidR="00A633B1" w:rsidRPr="006C452F" w:rsidRDefault="00A633B1" w:rsidP="00A633B1">
                            <w:pPr>
                              <w:pStyle w:val="ListParagraph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1" w:name="_Hlk124268702"/>
                            <w:r w:rsidRPr="006C452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STALL RESE</w:t>
                            </w:r>
                            <w:r w:rsidR="001458C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Pr="006C452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VATION: Mark @ 715-323-3666</w:t>
                            </w:r>
                          </w:p>
                          <w:p w14:paraId="6558A03D" w14:textId="4C5B4739" w:rsidR="00A633B1" w:rsidRPr="006C452F" w:rsidRDefault="00A633B1" w:rsidP="00EB5827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C452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SHOWBILL &amp; NCWHA RULES: Taylor @ 715-305-0216</w:t>
                            </w:r>
                          </w:p>
                          <w:bookmarkEnd w:id="11"/>
                          <w:p w14:paraId="140834B5" w14:textId="77777777" w:rsidR="00A633B1" w:rsidRPr="00A633B1" w:rsidRDefault="00A633B1" w:rsidP="00A633B1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bookmarkEnd w:id="8"/>
                          <w:bookmarkEnd w:id="9"/>
                          <w:p w14:paraId="15C26350" w14:textId="2DFAED62" w:rsidR="009E58AE" w:rsidRPr="00A633B1" w:rsidRDefault="009E58AE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5868" id="_x0000_s1028" type="#_x0000_t202" style="position:absolute;margin-left:282.6pt;margin-top:103.35pt;width:318pt;height:56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MIFgIAACc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">
                <v:textbox>
                  <w:txbxContent>
                    <w:p w14:paraId="30093EED" w14:textId="77777777" w:rsidR="009E58AE" w:rsidRPr="00A633B1" w:rsidRDefault="009E58AE" w:rsidP="009E58A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bookmarkStart w:id="12" w:name="_Hlk124268436"/>
                      <w:bookmarkStart w:id="13" w:name="_Hlk124268437"/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AGE DIVISION: 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(as of January 1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)</w:t>
                      </w:r>
                    </w:p>
                    <w:p w14:paraId="6DBFDF83" w14:textId="77777777" w:rsidR="009E58AE" w:rsidRPr="00A633B1" w:rsidRDefault="009E58AE" w:rsidP="009E58AE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Tiny Tot: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10 &amp; Under   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Children: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13 &amp; Under</w:t>
                      </w:r>
                    </w:p>
                    <w:p w14:paraId="74EEA77D" w14:textId="741F3BED" w:rsidR="009E58AE" w:rsidRPr="00A633B1" w:rsidRDefault="009E58AE" w:rsidP="009E58AE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Intermediate: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14-18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ab/>
                      </w: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Senior: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19 &amp; Over</w:t>
                      </w:r>
                    </w:p>
                    <w:p w14:paraId="029C4CD7" w14:textId="77777777" w:rsidR="009E58AE" w:rsidRPr="00A633B1" w:rsidRDefault="009E58AE" w:rsidP="009E58AE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 xml:space="preserve">Senior </w:t>
                      </w:r>
                      <w:proofErr w:type="spellStart"/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Senior</w:t>
                      </w:r>
                      <w:proofErr w:type="spellEnd"/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: 40 &amp; Over (cross entry into Senior is permitted)</w:t>
                      </w:r>
                    </w:p>
                    <w:p w14:paraId="413C9345" w14:textId="77777777" w:rsidR="009E58AE" w:rsidRPr="00A633B1" w:rsidRDefault="009E58AE" w:rsidP="009E58AE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Open: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All Ages</w:t>
                      </w:r>
                    </w:p>
                    <w:p w14:paraId="4BEA9CA1" w14:textId="77777777" w:rsidR="009E58AE" w:rsidRPr="00A633B1" w:rsidRDefault="009E58AE" w:rsidP="009E58AE">
                      <w:pPr>
                        <w:spacing w:after="0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6EC3BE33" w14:textId="7C5B6B08" w:rsidR="00A633B1" w:rsidRPr="005A34AA" w:rsidRDefault="00A633B1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</w:pPr>
                      <w:r w:rsidRPr="005A34AA"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  <w:t>** Non-NCWHA Approved Class</w:t>
                      </w:r>
                    </w:p>
                    <w:p w14:paraId="02879FD0" w14:textId="6651E4CF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Pre-Registration </w:t>
                      </w:r>
                      <w:r w:rsidR="009671C3"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(Online JotForm) 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is available</w:t>
                      </w:r>
                    </w:p>
                    <w:p w14:paraId="280AA171" w14:textId="202C36C8" w:rsidR="009E58AE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$6 Office fee per horse/rider combo</w:t>
                      </w:r>
                    </w:p>
                    <w:p w14:paraId="5B3E5153" w14:textId="653F2839" w:rsidR="002121C4" w:rsidRPr="005A34AA" w:rsidRDefault="002121C4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</w:pPr>
                      <w:r w:rsidRPr="005A34AA"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  <w:t xml:space="preserve">***Tiny Tot </w:t>
                      </w:r>
                      <w:proofErr w:type="spellStart"/>
                      <w:r w:rsidRPr="005A34AA"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  <w:t>Leadline</w:t>
                      </w:r>
                      <w:proofErr w:type="spellEnd"/>
                      <w:r w:rsidR="005A34AA" w:rsidRPr="005A34AA"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  <w:t xml:space="preserve"> class fees ONLY, NO office fee</w:t>
                      </w:r>
                      <w:r w:rsidR="005A34AA">
                        <w:rPr>
                          <w:rFonts w:ascii="Comic Sans MS" w:hAnsi="Comic Sans MS"/>
                          <w:i/>
                          <w:iCs/>
                          <w:sz w:val="17"/>
                          <w:szCs w:val="17"/>
                        </w:rPr>
                        <w:t>***</w:t>
                      </w:r>
                    </w:p>
                    <w:p w14:paraId="3AE02C58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$7 per class</w:t>
                      </w:r>
                    </w:p>
                    <w:p w14:paraId="10B0F39E" w14:textId="79651C48" w:rsidR="003920A7" w:rsidRDefault="009E58AE" w:rsidP="003920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$5 High Point entry</w:t>
                      </w:r>
                      <w:r w:rsidR="003920A7"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Per Day</w:t>
                      </w:r>
                    </w:p>
                    <w:p w14:paraId="36FAEFC4" w14:textId="5A808033" w:rsidR="008613E9" w:rsidRPr="00A633B1" w:rsidRDefault="008613E9" w:rsidP="003920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bookmarkStart w:id="14" w:name="_Hlk130890424"/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Grand &amp; Reserve Daily Overall </w:t>
                      </w:r>
                      <w:proofErr w:type="spellStart"/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>HighPoint</w:t>
                      </w:r>
                      <w:proofErr w:type="spellEnd"/>
                      <w:r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Belt Buckles awarded</w:t>
                      </w:r>
                    </w:p>
                    <w:bookmarkEnd w:id="14"/>
                    <w:p w14:paraId="5C482C78" w14:textId="1F2ACB95" w:rsidR="009E58AE" w:rsidRPr="001458C1" w:rsidRDefault="003920A7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Daily </w:t>
                      </w:r>
                      <w:r w:rsidR="009E58AE"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High Point awards for Tiny Tot,</w:t>
                      </w:r>
                      <w:r w:rsidR="00EB5827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Novice,</w:t>
                      </w:r>
                      <w:r w:rsidR="009E58AE"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Children’s, Intermediate, Senior, &amp; Senior </w:t>
                      </w:r>
                      <w:proofErr w:type="spellStart"/>
                      <w:r w:rsidR="009E58AE" w:rsidRPr="001458C1">
                        <w:rPr>
                          <w:rFonts w:ascii="Comic Sans MS" w:hAnsi="Comic Sans MS"/>
                          <w:sz w:val="17"/>
                          <w:szCs w:val="17"/>
                        </w:rPr>
                        <w:t>Senior</w:t>
                      </w:r>
                      <w:proofErr w:type="spellEnd"/>
                      <w:r w:rsidR="009E58AE" w:rsidRPr="001458C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(Choose only one High Point category)</w:t>
                      </w:r>
                    </w:p>
                    <w:p w14:paraId="57DEE058" w14:textId="77777777" w:rsidR="009E58AE" w:rsidRPr="001458C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1458C1">
                        <w:rPr>
                          <w:rFonts w:ascii="Comic Sans MS" w:hAnsi="Comic Sans MS"/>
                          <w:sz w:val="17"/>
                          <w:szCs w:val="17"/>
                        </w:rPr>
                        <w:t>All Classes count towards High Point Awards (in an event of a tie, showmanship will be the tie breaker)</w:t>
                      </w:r>
                    </w:p>
                    <w:p w14:paraId="1C516743" w14:textId="4BF9D9E2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Belt Buckles </w:t>
                      </w:r>
                      <w:r w:rsidR="003920A7"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for Weekend Overall Grand &amp; Reserve High Point</w:t>
                      </w:r>
                    </w:p>
                    <w:p w14:paraId="79F34044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Ribbons for 1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-6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3F5631F" w14:textId="5B6DB363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Jump out fee $</w:t>
                      </w:r>
                      <w:r w:rsidR="0017149B" w:rsidRPr="00A633B1">
                        <w:rPr>
                          <w:rFonts w:ascii="Comic Sans MS" w:hAnsi="Comic Sans MS"/>
                          <w:b/>
                          <w:bCs/>
                          <w:sz w:val="17"/>
                          <w:szCs w:val="17"/>
                        </w:rPr>
                        <w:t>5/per horse</w:t>
                      </w:r>
                    </w:p>
                    <w:p w14:paraId="77E85DD2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Stalls available day $25/night $30</w:t>
                      </w:r>
                    </w:p>
                    <w:p w14:paraId="28643F05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Bedding $9/bag or bring your own</w:t>
                      </w:r>
                    </w:p>
                    <w:p w14:paraId="28D274DD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Camping per night $25</w:t>
                      </w:r>
                    </w:p>
                    <w:p w14:paraId="2CDA1828" w14:textId="32130858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No refunds for scratched classes</w:t>
                      </w:r>
                      <w:r w:rsid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. Scratch 2 classes ahead please</w:t>
                      </w:r>
                    </w:p>
                    <w:p w14:paraId="45DD7027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#Open Novice: see registration booth for Novice eligibility</w:t>
                      </w:r>
                    </w:p>
                    <w:p w14:paraId="5B2455CB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Helmets are required for all riders under 18 years old</w:t>
                      </w:r>
                    </w:p>
                    <w:p w14:paraId="1BFC2D7B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Show clothes and proper tack is required, bling is not required</w:t>
                      </w:r>
                    </w:p>
                    <w:p w14:paraId="34698E44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Must be at least 18 years of age to handle a stallion</w:t>
                      </w:r>
                    </w:p>
                    <w:p w14:paraId="5083A496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All decisions of judges are final</w:t>
                      </w:r>
                    </w:p>
                    <w:p w14:paraId="654DFF2F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Heartland Equestrian Center has the right to combine classes</w:t>
                      </w:r>
                    </w:p>
                    <w:p w14:paraId="7C438F1A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Copy of current negative Coggins is required to the show office</w:t>
                      </w:r>
                    </w:p>
                    <w:p w14:paraId="46D5E144" w14:textId="77777777" w:rsidR="009E58AE" w:rsidRPr="00A633B1" w:rsidRDefault="009E58AE" w:rsidP="009E58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>No arrival before 4pm on Friday</w:t>
                      </w:r>
                    </w:p>
                    <w:p w14:paraId="24BB8389" w14:textId="77777777" w:rsidR="008613E9" w:rsidRDefault="009E58AE" w:rsidP="008613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A633B1">
                        <w:rPr>
                          <w:rFonts w:ascii="Comic Sans MS" w:hAnsi="Comic Sans MS"/>
                          <w:sz w:val="17"/>
                          <w:szCs w:val="17"/>
                        </w:rPr>
                        <w:t xml:space="preserve">Heartland Equestrian Center, the employees and volunteers will not be held responsible for any loss, theft, or injury to participants, spectators, or animals </w:t>
                      </w:r>
                    </w:p>
                    <w:p w14:paraId="534D4D81" w14:textId="6CB918F9" w:rsidR="009E58AE" w:rsidRDefault="009E58AE" w:rsidP="008613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  <w:r w:rsidRPr="008613E9">
                        <w:rPr>
                          <w:rFonts w:ascii="Comic Sans MS" w:hAnsi="Comic Sans MS"/>
                          <w:sz w:val="17"/>
                          <w:szCs w:val="17"/>
                        </w:rPr>
                        <w:t>All dogs must be on a leash</w:t>
                      </w:r>
                    </w:p>
                    <w:p w14:paraId="14000836" w14:textId="77777777" w:rsidR="008613E9" w:rsidRDefault="008613E9" w:rsidP="008613E9">
                      <w:pPr>
                        <w:pStyle w:val="ListParagraph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07E874C2" w14:textId="02139333" w:rsidR="00A633B1" w:rsidRPr="006C452F" w:rsidRDefault="00A633B1" w:rsidP="00A633B1">
                      <w:pPr>
                        <w:pStyle w:val="ListParagraph"/>
                        <w:jc w:val="center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bookmarkStart w:id="15" w:name="_Hlk124268702"/>
                      <w:r w:rsidRPr="006C452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STALL RESE</w:t>
                      </w:r>
                      <w:r w:rsidR="001458C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Pr="006C452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VATION: Mark @ 715-323-3666</w:t>
                      </w:r>
                    </w:p>
                    <w:p w14:paraId="6558A03D" w14:textId="4C5B4739" w:rsidR="00A633B1" w:rsidRPr="006C452F" w:rsidRDefault="00A633B1" w:rsidP="00EB5827">
                      <w:pPr>
                        <w:pStyle w:val="ListParagraph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6C452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SHOWBILL &amp; NCWHA RULES: Taylor @ 715-305-0216</w:t>
                      </w:r>
                    </w:p>
                    <w:bookmarkEnd w:id="15"/>
                    <w:p w14:paraId="140834B5" w14:textId="77777777" w:rsidR="00A633B1" w:rsidRPr="00A633B1" w:rsidRDefault="00A633B1" w:rsidP="00A633B1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bookmarkEnd w:id="12"/>
                    <w:bookmarkEnd w:id="13"/>
                    <w:p w14:paraId="15C26350" w14:textId="2DFAED62" w:rsidR="009E58AE" w:rsidRPr="00A633B1" w:rsidRDefault="009E58AE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150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F73AB2" wp14:editId="11C696CC">
                <wp:simplePos x="0" y="0"/>
                <wp:positionH relativeFrom="page">
                  <wp:posOffset>68580</wp:posOffset>
                </wp:positionH>
                <wp:positionV relativeFrom="paragraph">
                  <wp:posOffset>100330</wp:posOffset>
                </wp:positionV>
                <wp:extent cx="3489960" cy="854900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854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2D902" w14:textId="77777777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 &amp; Under Halter</w:t>
                            </w:r>
                          </w:p>
                          <w:p w14:paraId="06CBEB16" w14:textId="77777777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bookmarkStart w:id="16" w:name="_Hlk95487885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Horse Type Halter Mares All Ages</w:t>
                            </w:r>
                          </w:p>
                          <w:p w14:paraId="580657CC" w14:textId="77777777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Horse Type Halter Geldings/Stallions All Ages</w:t>
                            </w:r>
                          </w:p>
                          <w:p w14:paraId="06631EC8" w14:textId="77777777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Pony Halter (56” &amp; Under) All Ages</w:t>
                            </w:r>
                          </w:p>
                          <w:p w14:paraId="23A080D3" w14:textId="4C559593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Mini Horse @ Halter</w:t>
                            </w:r>
                            <w:r w:rsidR="000512CE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5F7AF1E5" w14:textId="708571B9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English Type Halter </w:t>
                            </w:r>
                            <w:r w:rsidR="000512CE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0A9ED6D4" w14:textId="2ED01011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Western Type Halter</w:t>
                            </w:r>
                            <w:r w:rsidR="000512CE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0AA4476E" w14:textId="1EC1B20D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Color Breed Horse at Halter All Ages</w:t>
                            </w:r>
                            <w:r w:rsidR="000512CE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bookmarkEnd w:id="16"/>
                          <w:p w14:paraId="52A71FE9" w14:textId="77777777" w:rsidR="002729F4" w:rsidRPr="00361501" w:rsidRDefault="002729F4" w:rsidP="002729F4">
                            <w:pPr>
                              <w:pStyle w:val="NoSpacing"/>
                              <w:ind w:left="873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Grand &amp; Reserve Championship Halter</w:t>
                            </w:r>
                          </w:p>
                          <w:p w14:paraId="7080084E" w14:textId="6FC82FD4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Senior </w:t>
                            </w:r>
                            <w:proofErr w:type="spellStart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</w:t>
                            </w:r>
                            <w:proofErr w:type="spellEnd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Showmanship</w:t>
                            </w:r>
                          </w:p>
                          <w:p w14:paraId="7ACB904B" w14:textId="3BBF38D3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 Showmanship</w:t>
                            </w:r>
                          </w:p>
                          <w:p w14:paraId="6E6B861A" w14:textId="6EF76172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 Showmanship</w:t>
                            </w:r>
                          </w:p>
                          <w:p w14:paraId="2E049333" w14:textId="0D840F19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 Showmanship</w:t>
                            </w:r>
                          </w:p>
                          <w:p w14:paraId="008FD9D5" w14:textId="1DB34AF4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Tiny Tot Showmanship</w:t>
                            </w:r>
                          </w:p>
                          <w:p w14:paraId="29A46CBD" w14:textId="308B3246" w:rsidR="002729F4" w:rsidRPr="00361501" w:rsidRDefault="002146E6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Tiny Tot </w:t>
                            </w:r>
                            <w:proofErr w:type="spellStart"/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Leadline</w:t>
                            </w:r>
                            <w:proofErr w:type="spellEnd"/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Showmanship (7</w:t>
                            </w: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</w:t>
                            </w:r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Under)</w:t>
                            </w:r>
                            <w:r w:rsidR="002A6EEF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</w:t>
                            </w:r>
                            <w:proofErr w:type="gramEnd"/>
                            <w:r w:rsidR="002A6EEF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14:paraId="23EC5685" w14:textId="77777777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#Open Novice Showmanship</w:t>
                            </w:r>
                          </w:p>
                          <w:p w14:paraId="3CBFF2B6" w14:textId="77777777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Showmanship</w:t>
                            </w:r>
                          </w:p>
                          <w:p w14:paraId="2ACF0FC4" w14:textId="2E56BAC2" w:rsidR="002729F4" w:rsidRPr="00361501" w:rsidRDefault="00260D4B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In-Hand Trail (All Ages)</w:t>
                            </w:r>
                          </w:p>
                          <w:p w14:paraId="13AC520C" w14:textId="77777777" w:rsidR="002729F4" w:rsidRPr="00361501" w:rsidRDefault="002729F4" w:rsidP="002729F4">
                            <w:pPr>
                              <w:pStyle w:val="NoSpacing"/>
                              <w:ind w:left="873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15 Min Break – Open Arena</w:t>
                            </w:r>
                          </w:p>
                          <w:p w14:paraId="54D45DEA" w14:textId="611BAD44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Open W/T Bareback 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Horsemanship</w:t>
                            </w:r>
                          </w:p>
                          <w:p w14:paraId="7223C5C1" w14:textId="23D0557F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Open Bareback 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Horsemanship</w:t>
                            </w:r>
                          </w:p>
                          <w:p w14:paraId="0A6CA0E3" w14:textId="5688B663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Ride-A-Buck (Bareback)</w:t>
                            </w:r>
                            <w:r w:rsidR="00B64FEE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**</w:t>
                            </w:r>
                          </w:p>
                          <w:p w14:paraId="61665E98" w14:textId="4B8D3B99" w:rsidR="002729F4" w:rsidRPr="00361501" w:rsidRDefault="00B64FEE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Tiny Tot </w:t>
                            </w:r>
                            <w:proofErr w:type="spellStart"/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Leadline</w:t>
                            </w:r>
                            <w:proofErr w:type="spellEnd"/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W/T E</w:t>
                            </w: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Q/HMS</w:t>
                            </w:r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(7 &amp; </w:t>
                            </w:r>
                            <w:proofErr w:type="gramStart"/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</w:t>
                            </w:r>
                            <w:proofErr w:type="gramEnd"/>
                            <w:r w:rsidR="002729F4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F47D333" w14:textId="0D516687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Tiny Tot W/T 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Western</w:t>
                            </w: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Pleasure </w:t>
                            </w:r>
                          </w:p>
                          <w:p w14:paraId="717E072B" w14:textId="777867F8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Tiny Tot W/T 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Horsemanship</w:t>
                            </w:r>
                          </w:p>
                          <w:p w14:paraId="61398ACE" w14:textId="778EE875" w:rsidR="009A2529" w:rsidRPr="00361501" w:rsidRDefault="009A2529" w:rsidP="009A2529">
                            <w:pPr>
                              <w:pStyle w:val="NoSpacing"/>
                              <w:ind w:left="90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>30 Min Lunch Break – Open Arena</w:t>
                            </w:r>
                          </w:p>
                          <w:p w14:paraId="2DCE0941" w14:textId="564B6C87" w:rsidR="00120B20" w:rsidRPr="00361501" w:rsidRDefault="0081633B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Senior </w:t>
                            </w:r>
                            <w:proofErr w:type="spellStart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</w:t>
                            </w:r>
                            <w:proofErr w:type="spellEnd"/>
                            <w:r w:rsidR="000F580B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W/T Western Pleasure</w:t>
                            </w:r>
                          </w:p>
                          <w:p w14:paraId="5445DE06" w14:textId="77777777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 W/T Western Pleasure</w:t>
                            </w:r>
                          </w:p>
                          <w:p w14:paraId="17637D19" w14:textId="77777777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 W/T Western Pleasure</w:t>
                            </w:r>
                          </w:p>
                          <w:p w14:paraId="5EC2F7A8" w14:textId="77777777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 W/T Western Pleasure</w:t>
                            </w:r>
                          </w:p>
                          <w:p w14:paraId="78A3BE1F" w14:textId="65E4BFD4" w:rsidR="00120B20" w:rsidRPr="00361501" w:rsidRDefault="000F580B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</w:t>
                            </w:r>
                            <w:r w:rsidR="0081633B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Novice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W/T Western Pleasure</w:t>
                            </w:r>
                          </w:p>
                          <w:p w14:paraId="3CC1A026" w14:textId="268F6364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Western Pleasure</w:t>
                            </w:r>
                          </w:p>
                          <w:p w14:paraId="6B29B96E" w14:textId="77777777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Open Sr. Horse Western Pleasure (6 &amp; </w:t>
                            </w:r>
                            <w:proofErr w:type="gramStart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Over</w:t>
                            </w:r>
                            <w:proofErr w:type="gramEnd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8FC3E75" w14:textId="61AEF171" w:rsidR="00120B20" w:rsidRPr="00361501" w:rsidRDefault="00120B20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Open Jr. Horse Western Pleasure (5 &amp; </w:t>
                            </w:r>
                            <w:proofErr w:type="gramStart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</w:t>
                            </w:r>
                            <w:proofErr w:type="gramEnd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F71706B" w14:textId="2D3A4B67" w:rsidR="00361501" w:rsidRPr="00361501" w:rsidRDefault="00361501" w:rsidP="0036150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Open W/T Pony </w:t>
                            </w:r>
                            <w:r w:rsidR="001565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Western</w:t>
                            </w: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Pleasure (56” &amp; </w:t>
                            </w:r>
                            <w:proofErr w:type="gramStart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Under)*</w:t>
                            </w:r>
                            <w:proofErr w:type="gramEnd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14:paraId="3DC32489" w14:textId="11164669" w:rsidR="00C1688F" w:rsidRPr="00361501" w:rsidRDefault="00C1688F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Pony Western Pleasure (56” &amp; </w:t>
                            </w:r>
                            <w:proofErr w:type="gramStart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</w:t>
                            </w:r>
                            <w:proofErr w:type="gramEnd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369C5C3" w14:textId="4A0A5EE0" w:rsidR="00120B20" w:rsidRPr="00361501" w:rsidRDefault="00C1688F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Senior </w:t>
                            </w:r>
                            <w:proofErr w:type="spellStart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</w:t>
                            </w:r>
                            <w:proofErr w:type="spellEnd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Western Pleasure</w:t>
                            </w:r>
                          </w:p>
                          <w:p w14:paraId="2BD498BE" w14:textId="289F0107" w:rsidR="00120B20" w:rsidRPr="00361501" w:rsidRDefault="00C1688F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 Pleasure</w:t>
                            </w:r>
                          </w:p>
                          <w:p w14:paraId="15F485C5" w14:textId="018B95BF" w:rsidR="00120B20" w:rsidRPr="00361501" w:rsidRDefault="00C1688F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 Pleasure</w:t>
                            </w:r>
                          </w:p>
                          <w:p w14:paraId="60BC9AC0" w14:textId="6F1EA712" w:rsidR="00120B20" w:rsidRPr="00361501" w:rsidRDefault="00C1688F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 Pleasure</w:t>
                            </w:r>
                          </w:p>
                          <w:p w14:paraId="3E899CD4" w14:textId="67501158" w:rsidR="00120B20" w:rsidRPr="00361501" w:rsidRDefault="000F580B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</w:t>
                            </w: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Novice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 Pleasure</w:t>
                            </w:r>
                          </w:p>
                          <w:p w14:paraId="4F6CBF2D" w14:textId="48E3D5CB" w:rsidR="000F580B" w:rsidRPr="00361501" w:rsidRDefault="000F580B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Western Pleasure</w:t>
                            </w:r>
                          </w:p>
                          <w:p w14:paraId="40524C21" w14:textId="77777777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Western Horsemanship</w:t>
                            </w:r>
                          </w:p>
                          <w:p w14:paraId="303F6308" w14:textId="781ADEFE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</w:t>
                            </w:r>
                            <w:r w:rsidR="000F580B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F580B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Senior</w:t>
                            </w:r>
                            <w:proofErr w:type="spellEnd"/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 Horsemanship</w:t>
                            </w:r>
                          </w:p>
                          <w:p w14:paraId="0AC709F8" w14:textId="266E99CC" w:rsidR="00120B20" w:rsidRPr="00361501" w:rsidRDefault="000F580B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Senior 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Western Horsemanship</w:t>
                            </w:r>
                          </w:p>
                          <w:p w14:paraId="10D61D54" w14:textId="541248B3" w:rsidR="00120B20" w:rsidRPr="00361501" w:rsidRDefault="000F580B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Intermediate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 Horsemanship</w:t>
                            </w:r>
                          </w:p>
                          <w:p w14:paraId="012FD5C5" w14:textId="1A875EC5" w:rsidR="00120B20" w:rsidRPr="00361501" w:rsidRDefault="000F580B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Children’s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 Horsemanship</w:t>
                            </w:r>
                          </w:p>
                          <w:p w14:paraId="2328872A" w14:textId="77777777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#Open Novice Western Horsemanship</w:t>
                            </w:r>
                          </w:p>
                          <w:p w14:paraId="29B550C0" w14:textId="1E203181" w:rsidR="00120B20" w:rsidRPr="00361501" w:rsidRDefault="00120B20" w:rsidP="00120B2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Western Horsemanship</w:t>
                            </w:r>
                          </w:p>
                          <w:p w14:paraId="65817ABC" w14:textId="51DC03FB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</w:t>
                            </w:r>
                            <w:r w:rsidR="00120B20"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Western</w:t>
                            </w: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Disciplined Rail</w:t>
                            </w:r>
                          </w:p>
                          <w:p w14:paraId="009182DD" w14:textId="01A3FD57" w:rsidR="002146E6" w:rsidRPr="00361501" w:rsidRDefault="002146E6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Egg &amp; Spoon</w:t>
                            </w:r>
                          </w:p>
                          <w:p w14:paraId="62DF629F" w14:textId="6782BF21" w:rsidR="002729F4" w:rsidRPr="00361501" w:rsidRDefault="002729F4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Egg &amp; Spoon</w:t>
                            </w:r>
                          </w:p>
                          <w:p w14:paraId="1DEB3353" w14:textId="1EC4D605" w:rsidR="00A633B1" w:rsidRPr="00361501" w:rsidRDefault="00A633B1" w:rsidP="002729F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W/T Trail</w:t>
                            </w:r>
                          </w:p>
                          <w:p w14:paraId="124EFF27" w14:textId="58CFAD8C" w:rsidR="00A633B1" w:rsidRPr="00361501" w:rsidRDefault="00A633B1" w:rsidP="00A633B1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Trail</w:t>
                            </w:r>
                          </w:p>
                          <w:p w14:paraId="1EFEC331" w14:textId="77777777" w:rsidR="002146E6" w:rsidRPr="00361501" w:rsidRDefault="002146E6" w:rsidP="002146E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Ranch Riding</w:t>
                            </w:r>
                          </w:p>
                          <w:p w14:paraId="2E92E101" w14:textId="77777777" w:rsidR="002146E6" w:rsidRPr="00361501" w:rsidRDefault="002146E6" w:rsidP="002146E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Ranch Rail</w:t>
                            </w:r>
                          </w:p>
                          <w:p w14:paraId="3241BD0F" w14:textId="0B78F102" w:rsidR="002146E6" w:rsidRPr="00361501" w:rsidRDefault="002146E6" w:rsidP="009D736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15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Open Reining</w:t>
                            </w:r>
                          </w:p>
                          <w:p w14:paraId="00532F6C" w14:textId="28AD035D" w:rsidR="00A633B1" w:rsidRPr="00361501" w:rsidRDefault="00A633B1" w:rsidP="00A633B1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D94C0B1" w14:textId="6B8F98E0" w:rsidR="009E58AE" w:rsidRPr="00361501" w:rsidRDefault="009E58AE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73AB2" id="_x0000_s1029" type="#_x0000_t202" style="position:absolute;margin-left:5.4pt;margin-top:7.9pt;width:274.8pt;height:67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/6EQIAAP4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" stroked="f">
                <v:textbox>
                  <w:txbxContent>
                    <w:p w14:paraId="1082D902" w14:textId="77777777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2 &amp; Under Halter</w:t>
                      </w:r>
                    </w:p>
                    <w:p w14:paraId="06CBEB16" w14:textId="77777777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bookmarkStart w:id="17" w:name="_Hlk95487885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Horse Type Halter Mares All Ages</w:t>
                      </w:r>
                    </w:p>
                    <w:p w14:paraId="580657CC" w14:textId="77777777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Horse Type Halter Geldings/Stallions All Ages</w:t>
                      </w:r>
                    </w:p>
                    <w:p w14:paraId="06631EC8" w14:textId="77777777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Pony Halter (56” &amp; Under) All Ages</w:t>
                      </w:r>
                    </w:p>
                    <w:p w14:paraId="23A080D3" w14:textId="4C559593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Mini Horse @ Halter</w:t>
                      </w:r>
                      <w:r w:rsidR="000512CE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5F7AF1E5" w14:textId="708571B9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English Type Halter </w:t>
                      </w:r>
                      <w:r w:rsidR="000512CE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0A9ED6D4" w14:textId="2ED01011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Western Type Halter</w:t>
                      </w:r>
                      <w:r w:rsidR="000512CE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0AA4476E" w14:textId="1EC1B20D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Color Breed Horse at Halter All Ages</w:t>
                      </w:r>
                      <w:r w:rsidR="000512CE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bookmarkEnd w:id="17"/>
                    <w:p w14:paraId="52A71FE9" w14:textId="77777777" w:rsidR="002729F4" w:rsidRPr="00361501" w:rsidRDefault="002729F4" w:rsidP="002729F4">
                      <w:pPr>
                        <w:pStyle w:val="NoSpacing"/>
                        <w:ind w:left="873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Grand &amp; Reserve Championship Halter</w:t>
                      </w:r>
                    </w:p>
                    <w:p w14:paraId="7080084E" w14:textId="6FC82FD4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Senior </w:t>
                      </w:r>
                      <w:proofErr w:type="spellStart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</w:t>
                      </w:r>
                      <w:proofErr w:type="spellEnd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Showmanship</w:t>
                      </w:r>
                    </w:p>
                    <w:p w14:paraId="7ACB904B" w14:textId="3BBF38D3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 Showmanship</w:t>
                      </w:r>
                    </w:p>
                    <w:p w14:paraId="6E6B861A" w14:textId="6EF76172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 Showmanship</w:t>
                      </w:r>
                    </w:p>
                    <w:p w14:paraId="2E049333" w14:textId="0D840F19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 Showmanship</w:t>
                      </w:r>
                    </w:p>
                    <w:p w14:paraId="008FD9D5" w14:textId="1DB34AF4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Tiny Tot Showmanship</w:t>
                      </w:r>
                    </w:p>
                    <w:p w14:paraId="29A46CBD" w14:textId="308B3246" w:rsidR="002729F4" w:rsidRPr="00361501" w:rsidRDefault="002146E6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Tiny Tot </w:t>
                      </w:r>
                      <w:proofErr w:type="spellStart"/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Leadline</w:t>
                      </w:r>
                      <w:proofErr w:type="spellEnd"/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Showmanship (7</w:t>
                      </w: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</w:t>
                      </w:r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Under)</w:t>
                      </w:r>
                      <w:r w:rsidR="002A6EEF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</w:t>
                      </w:r>
                      <w:proofErr w:type="gramEnd"/>
                      <w:r w:rsidR="002A6EEF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</w:t>
                      </w:r>
                    </w:p>
                    <w:p w14:paraId="23EC5685" w14:textId="77777777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#Open Novice Showmanship</w:t>
                      </w:r>
                    </w:p>
                    <w:p w14:paraId="3CBFF2B6" w14:textId="77777777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Showmanship</w:t>
                      </w:r>
                    </w:p>
                    <w:p w14:paraId="2ACF0FC4" w14:textId="2E56BAC2" w:rsidR="002729F4" w:rsidRPr="00361501" w:rsidRDefault="00260D4B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In-Hand Trail (All Ages)</w:t>
                      </w:r>
                    </w:p>
                    <w:p w14:paraId="13AC520C" w14:textId="77777777" w:rsidR="002729F4" w:rsidRPr="00361501" w:rsidRDefault="002729F4" w:rsidP="002729F4">
                      <w:pPr>
                        <w:pStyle w:val="NoSpacing"/>
                        <w:ind w:left="873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15 Min Break – Open Arena</w:t>
                      </w:r>
                    </w:p>
                    <w:p w14:paraId="54D45DEA" w14:textId="611BAD44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Open W/T Bareback 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Horsemanship</w:t>
                      </w:r>
                    </w:p>
                    <w:p w14:paraId="7223C5C1" w14:textId="23D0557F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Open Bareback 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Horsemanship</w:t>
                      </w:r>
                    </w:p>
                    <w:p w14:paraId="0A6CA0E3" w14:textId="5688B663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Ride-A-Buck (Bareback)</w:t>
                      </w:r>
                      <w:r w:rsidR="00B64FEE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**</w:t>
                      </w:r>
                    </w:p>
                    <w:p w14:paraId="61665E98" w14:textId="4B8D3B99" w:rsidR="002729F4" w:rsidRPr="00361501" w:rsidRDefault="00B64FEE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Tiny Tot </w:t>
                      </w:r>
                      <w:proofErr w:type="spellStart"/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Leadline</w:t>
                      </w:r>
                      <w:proofErr w:type="spellEnd"/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W/T E</w:t>
                      </w: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Q/HMS</w:t>
                      </w:r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(7 &amp; </w:t>
                      </w:r>
                      <w:proofErr w:type="gramStart"/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Under</w:t>
                      </w:r>
                      <w:proofErr w:type="gramEnd"/>
                      <w:r w:rsidR="002729F4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14:paraId="2F47D333" w14:textId="0D516687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Tiny Tot W/T 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Western</w:t>
                      </w: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Pleasure </w:t>
                      </w:r>
                    </w:p>
                    <w:p w14:paraId="717E072B" w14:textId="777867F8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Tiny Tot W/T 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Horsemanship</w:t>
                      </w:r>
                    </w:p>
                    <w:p w14:paraId="61398ACE" w14:textId="778EE875" w:rsidR="009A2529" w:rsidRPr="00361501" w:rsidRDefault="009A2529" w:rsidP="009A2529">
                      <w:pPr>
                        <w:pStyle w:val="NoSpacing"/>
                        <w:ind w:left="90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>30 Min Lunch Break – Open Arena</w:t>
                      </w:r>
                    </w:p>
                    <w:p w14:paraId="2DCE0941" w14:textId="564B6C87" w:rsidR="00120B20" w:rsidRPr="00361501" w:rsidRDefault="0081633B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Senior </w:t>
                      </w:r>
                      <w:proofErr w:type="spellStart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</w:t>
                      </w:r>
                      <w:proofErr w:type="spellEnd"/>
                      <w:r w:rsidR="000F580B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W/T Western Pleasure</w:t>
                      </w:r>
                    </w:p>
                    <w:p w14:paraId="5445DE06" w14:textId="77777777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 W/T Western Pleasure</w:t>
                      </w:r>
                    </w:p>
                    <w:p w14:paraId="17637D19" w14:textId="77777777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 W/T Western Pleasure</w:t>
                      </w:r>
                    </w:p>
                    <w:p w14:paraId="5EC2F7A8" w14:textId="77777777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 W/T Western Pleasure</w:t>
                      </w:r>
                    </w:p>
                    <w:p w14:paraId="78A3BE1F" w14:textId="65E4BFD4" w:rsidR="00120B20" w:rsidRPr="00361501" w:rsidRDefault="000F580B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#</w:t>
                      </w:r>
                      <w:r w:rsidR="0081633B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Novice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W/T Western Pleasure</w:t>
                      </w:r>
                    </w:p>
                    <w:p w14:paraId="3CC1A026" w14:textId="268F6364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Western Pleasure</w:t>
                      </w:r>
                    </w:p>
                    <w:p w14:paraId="6B29B96E" w14:textId="77777777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Open Sr. Horse Western Pleasure (6 &amp; </w:t>
                      </w:r>
                      <w:proofErr w:type="gramStart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Over</w:t>
                      </w:r>
                      <w:proofErr w:type="gramEnd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14:paraId="48FC3E75" w14:textId="61AEF171" w:rsidR="00120B20" w:rsidRPr="00361501" w:rsidRDefault="00120B20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Open Jr. Horse Western Pleasure (5 &amp; </w:t>
                      </w:r>
                      <w:proofErr w:type="gramStart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Under</w:t>
                      </w:r>
                      <w:proofErr w:type="gramEnd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14:paraId="0F71706B" w14:textId="2D3A4B67" w:rsidR="00361501" w:rsidRPr="00361501" w:rsidRDefault="00361501" w:rsidP="0036150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Open W/T Pony </w:t>
                      </w:r>
                      <w:r w:rsidR="001565BE">
                        <w:rPr>
                          <w:rFonts w:ascii="Comic Sans MS" w:hAnsi="Comic Sans MS"/>
                          <w:sz w:val="16"/>
                          <w:szCs w:val="16"/>
                        </w:rPr>
                        <w:t>Western</w:t>
                      </w: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Pleasure (56” &amp; </w:t>
                      </w:r>
                      <w:proofErr w:type="gramStart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Under)*</w:t>
                      </w:r>
                      <w:proofErr w:type="gramEnd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*</w:t>
                      </w:r>
                    </w:p>
                    <w:p w14:paraId="3DC32489" w14:textId="11164669" w:rsidR="00C1688F" w:rsidRPr="00361501" w:rsidRDefault="00C1688F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Pony Western Pleasure (56” &amp; </w:t>
                      </w:r>
                      <w:proofErr w:type="gramStart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Under</w:t>
                      </w:r>
                      <w:proofErr w:type="gramEnd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  <w:p w14:paraId="2369C5C3" w14:textId="4A0A5EE0" w:rsidR="00120B20" w:rsidRPr="00361501" w:rsidRDefault="00C1688F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Senior </w:t>
                      </w:r>
                      <w:proofErr w:type="spellStart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</w:t>
                      </w:r>
                      <w:proofErr w:type="spellEnd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Western Pleasure</w:t>
                      </w:r>
                    </w:p>
                    <w:p w14:paraId="2BD498BE" w14:textId="289F0107" w:rsidR="00120B20" w:rsidRPr="00361501" w:rsidRDefault="00C1688F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 Pleasure</w:t>
                      </w:r>
                    </w:p>
                    <w:p w14:paraId="15F485C5" w14:textId="018B95BF" w:rsidR="00120B20" w:rsidRPr="00361501" w:rsidRDefault="00C1688F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 Pleasure</w:t>
                      </w:r>
                    </w:p>
                    <w:p w14:paraId="60BC9AC0" w14:textId="6F1EA712" w:rsidR="00120B20" w:rsidRPr="00361501" w:rsidRDefault="00C1688F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 Pleasure</w:t>
                      </w:r>
                    </w:p>
                    <w:p w14:paraId="3E899CD4" w14:textId="67501158" w:rsidR="00120B20" w:rsidRPr="00361501" w:rsidRDefault="000F580B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#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</w:t>
                      </w: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Novice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 Pleasure</w:t>
                      </w:r>
                    </w:p>
                    <w:p w14:paraId="4F6CBF2D" w14:textId="48E3D5CB" w:rsidR="000F580B" w:rsidRPr="00361501" w:rsidRDefault="000F580B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Western Pleasure</w:t>
                      </w:r>
                    </w:p>
                    <w:p w14:paraId="40524C21" w14:textId="77777777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Western Horsemanship</w:t>
                      </w:r>
                    </w:p>
                    <w:p w14:paraId="303F6308" w14:textId="781ADEFE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</w:t>
                      </w:r>
                      <w:r w:rsidR="000F580B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0F580B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Senior</w:t>
                      </w:r>
                      <w:proofErr w:type="spellEnd"/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 Horsemanship</w:t>
                      </w:r>
                    </w:p>
                    <w:p w14:paraId="0AC709F8" w14:textId="266E99CC" w:rsidR="00120B20" w:rsidRPr="00361501" w:rsidRDefault="000F580B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Senior 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Western Horsemanship</w:t>
                      </w:r>
                    </w:p>
                    <w:p w14:paraId="10D61D54" w14:textId="541248B3" w:rsidR="00120B20" w:rsidRPr="00361501" w:rsidRDefault="000F580B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Intermediate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 Horsemanship</w:t>
                      </w:r>
                    </w:p>
                    <w:p w14:paraId="012FD5C5" w14:textId="1A875EC5" w:rsidR="00120B20" w:rsidRPr="00361501" w:rsidRDefault="000F580B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Children’s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 Horsemanship</w:t>
                      </w:r>
                    </w:p>
                    <w:p w14:paraId="2328872A" w14:textId="77777777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#Open Novice Western Horsemanship</w:t>
                      </w:r>
                    </w:p>
                    <w:p w14:paraId="29B550C0" w14:textId="1E203181" w:rsidR="00120B20" w:rsidRPr="00361501" w:rsidRDefault="00120B20" w:rsidP="00120B2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Western Horsemanship</w:t>
                      </w:r>
                    </w:p>
                    <w:p w14:paraId="65817ABC" w14:textId="51DC03FB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</w:t>
                      </w:r>
                      <w:r w:rsidR="00120B20"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Western</w:t>
                      </w: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Disciplined Rail</w:t>
                      </w:r>
                    </w:p>
                    <w:p w14:paraId="009182DD" w14:textId="01A3FD57" w:rsidR="002146E6" w:rsidRPr="00361501" w:rsidRDefault="002146E6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Egg &amp; Spoon</w:t>
                      </w:r>
                    </w:p>
                    <w:p w14:paraId="62DF629F" w14:textId="6782BF21" w:rsidR="002729F4" w:rsidRPr="00361501" w:rsidRDefault="002729F4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Egg &amp; Spoon</w:t>
                      </w:r>
                    </w:p>
                    <w:p w14:paraId="1DEB3353" w14:textId="1EC4D605" w:rsidR="00A633B1" w:rsidRPr="00361501" w:rsidRDefault="00A633B1" w:rsidP="002729F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W/T Trail</w:t>
                      </w:r>
                    </w:p>
                    <w:p w14:paraId="124EFF27" w14:textId="58CFAD8C" w:rsidR="00A633B1" w:rsidRPr="00361501" w:rsidRDefault="00A633B1" w:rsidP="00A633B1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Trail</w:t>
                      </w:r>
                    </w:p>
                    <w:p w14:paraId="1EFEC331" w14:textId="77777777" w:rsidR="002146E6" w:rsidRPr="00361501" w:rsidRDefault="002146E6" w:rsidP="002146E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Ranch Riding</w:t>
                      </w:r>
                    </w:p>
                    <w:p w14:paraId="2E92E101" w14:textId="77777777" w:rsidR="002146E6" w:rsidRPr="00361501" w:rsidRDefault="002146E6" w:rsidP="002146E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Ranch Rail</w:t>
                      </w:r>
                    </w:p>
                    <w:p w14:paraId="3241BD0F" w14:textId="0B78F102" w:rsidR="002146E6" w:rsidRPr="00361501" w:rsidRDefault="002146E6" w:rsidP="009D736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1501">
                        <w:rPr>
                          <w:rFonts w:ascii="Comic Sans MS" w:hAnsi="Comic Sans MS"/>
                          <w:sz w:val="16"/>
                          <w:szCs w:val="16"/>
                        </w:rPr>
                        <w:t>Open Reining</w:t>
                      </w:r>
                    </w:p>
                    <w:p w14:paraId="00532F6C" w14:textId="28AD035D" w:rsidR="00A633B1" w:rsidRPr="00361501" w:rsidRDefault="00A633B1" w:rsidP="00A633B1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D94C0B1" w14:textId="6B8F98E0" w:rsidR="009E58AE" w:rsidRPr="00361501" w:rsidRDefault="009E58AE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B109F" w:rsidSect="009E5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Cambria"/>
    <w:charset w:val="00"/>
    <w:family w:val="roman"/>
    <w:pitch w:val="variable"/>
    <w:sig w:usb0="00000003" w:usb1="00000000" w:usb2="00000000" w:usb3="00000000" w:csb0="00000001" w:csb1="00000000"/>
  </w:font>
  <w:font w:name="Poor Richard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628A"/>
    <w:multiLevelType w:val="hybridMultilevel"/>
    <w:tmpl w:val="64F6C01A"/>
    <w:lvl w:ilvl="0" w:tplc="F940D100">
      <w:start w:val="1"/>
      <w:numFmt w:val="decimal"/>
      <w:lvlText w:val="%1."/>
      <w:lvlJc w:val="left"/>
      <w:pPr>
        <w:ind w:left="900" w:hanging="360"/>
      </w:pPr>
      <w:rPr>
        <w:rFonts w:ascii="Algerian" w:hAnsi="Algerian" w:hint="default"/>
        <w:color w:val="auto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48744C6A"/>
    <w:multiLevelType w:val="hybridMultilevel"/>
    <w:tmpl w:val="515A4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60C33"/>
    <w:multiLevelType w:val="hybridMultilevel"/>
    <w:tmpl w:val="10782EE4"/>
    <w:lvl w:ilvl="0" w:tplc="609E15C2">
      <w:start w:val="63"/>
      <w:numFmt w:val="decimal"/>
      <w:lvlText w:val="%1."/>
      <w:lvlJc w:val="left"/>
      <w:pPr>
        <w:ind w:left="360" w:hanging="360"/>
      </w:pPr>
      <w:rPr>
        <w:rFonts w:ascii="Algerian" w:hAnsi="Algeri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4066136">
    <w:abstractNumId w:val="1"/>
  </w:num>
  <w:num w:numId="2" w16cid:durableId="1372925032">
    <w:abstractNumId w:val="0"/>
  </w:num>
  <w:num w:numId="3" w16cid:durableId="2056811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AE"/>
    <w:rsid w:val="00032350"/>
    <w:rsid w:val="000512CE"/>
    <w:rsid w:val="000F580B"/>
    <w:rsid w:val="00120B20"/>
    <w:rsid w:val="0014532B"/>
    <w:rsid w:val="001458C1"/>
    <w:rsid w:val="001565BE"/>
    <w:rsid w:val="0017149B"/>
    <w:rsid w:val="002121C4"/>
    <w:rsid w:val="002146E6"/>
    <w:rsid w:val="00232D79"/>
    <w:rsid w:val="00260D4B"/>
    <w:rsid w:val="002729F4"/>
    <w:rsid w:val="00276DD2"/>
    <w:rsid w:val="002973E9"/>
    <w:rsid w:val="002A6EEF"/>
    <w:rsid w:val="00361501"/>
    <w:rsid w:val="00363D7E"/>
    <w:rsid w:val="003920A7"/>
    <w:rsid w:val="004015D3"/>
    <w:rsid w:val="004650DA"/>
    <w:rsid w:val="00476224"/>
    <w:rsid w:val="005A34AA"/>
    <w:rsid w:val="00695B2E"/>
    <w:rsid w:val="006C452F"/>
    <w:rsid w:val="00716204"/>
    <w:rsid w:val="0081633B"/>
    <w:rsid w:val="008613E9"/>
    <w:rsid w:val="00881A71"/>
    <w:rsid w:val="00963488"/>
    <w:rsid w:val="009671C3"/>
    <w:rsid w:val="009A2529"/>
    <w:rsid w:val="009D7363"/>
    <w:rsid w:val="009E58AE"/>
    <w:rsid w:val="00A633B1"/>
    <w:rsid w:val="00A6644F"/>
    <w:rsid w:val="00B60970"/>
    <w:rsid w:val="00B64FEE"/>
    <w:rsid w:val="00B9482E"/>
    <w:rsid w:val="00BB3AD9"/>
    <w:rsid w:val="00C1688F"/>
    <w:rsid w:val="00DA590D"/>
    <w:rsid w:val="00DF4B5B"/>
    <w:rsid w:val="00E95D0F"/>
    <w:rsid w:val="00EB5827"/>
    <w:rsid w:val="00FA33C6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4AEA"/>
  <w15:chartTrackingRefBased/>
  <w15:docId w15:val="{E23B8BFF-ED90-40A9-A6AF-3C814360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A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8AE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E5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Events</dc:creator>
  <cp:keywords/>
  <dc:description/>
  <cp:lastModifiedBy>Taylor Willson</cp:lastModifiedBy>
  <cp:revision>2</cp:revision>
  <cp:lastPrinted>2022-04-05T16:10:00Z</cp:lastPrinted>
  <dcterms:created xsi:type="dcterms:W3CDTF">2023-07-31T13:25:00Z</dcterms:created>
  <dcterms:modified xsi:type="dcterms:W3CDTF">2023-07-31T13:25:00Z</dcterms:modified>
</cp:coreProperties>
</file>